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2B239" w14:textId="77777777" w:rsidR="00AC1D9B" w:rsidRPr="00AC1D9B" w:rsidRDefault="00AC1D9B" w:rsidP="00AC1D9B">
      <w:pPr>
        <w:rPr>
          <w:lang w:val="en-US"/>
        </w:rPr>
      </w:pPr>
      <w:r w:rsidRPr="00AC1D9B">
        <w:rPr>
          <w:b/>
          <w:bCs/>
        </w:rPr>
        <w:t>ШАМПУНЬ</w:t>
      </w:r>
      <w:r w:rsidRPr="00AC1D9B">
        <w:rPr>
          <w:b/>
          <w:bCs/>
          <w:lang w:val="en-US"/>
        </w:rPr>
        <w:t xml:space="preserve"> </w:t>
      </w:r>
      <w:r w:rsidRPr="00AC1D9B">
        <w:rPr>
          <w:b/>
          <w:bCs/>
        </w:rPr>
        <w:t>ДЛЯ</w:t>
      </w:r>
      <w:r w:rsidRPr="00AC1D9B">
        <w:rPr>
          <w:b/>
          <w:bCs/>
          <w:lang w:val="en-US"/>
        </w:rPr>
        <w:t xml:space="preserve"> </w:t>
      </w:r>
      <w:r w:rsidRPr="00AC1D9B">
        <w:rPr>
          <w:b/>
          <w:bCs/>
        </w:rPr>
        <w:t>ЧУВСТВИТЕЛЬНОЙ</w:t>
      </w:r>
      <w:r w:rsidRPr="00AC1D9B">
        <w:rPr>
          <w:b/>
          <w:bCs/>
          <w:lang w:val="en-US"/>
        </w:rPr>
        <w:t xml:space="preserve"> </w:t>
      </w:r>
      <w:r w:rsidRPr="00AC1D9B">
        <w:rPr>
          <w:b/>
          <w:bCs/>
        </w:rPr>
        <w:t>КОЖИ</w:t>
      </w:r>
      <w:r w:rsidRPr="00AC1D9B">
        <w:rPr>
          <w:b/>
          <w:bCs/>
          <w:lang w:val="en-US"/>
        </w:rPr>
        <w:t xml:space="preserve"> </w:t>
      </w:r>
      <w:r w:rsidRPr="00AC1D9B">
        <w:rPr>
          <w:b/>
          <w:bCs/>
        </w:rPr>
        <w:t>ГОЛОВЫ</w:t>
      </w:r>
    </w:p>
    <w:p w14:paraId="624C1EF4" w14:textId="77777777" w:rsidR="00AC1D9B" w:rsidRPr="00AC1D9B" w:rsidRDefault="00AC1D9B" w:rsidP="00AC1D9B">
      <w:pPr>
        <w:rPr>
          <w:lang w:val="en-US"/>
        </w:rPr>
      </w:pPr>
      <w:r w:rsidRPr="00AC1D9B">
        <w:rPr>
          <w:lang w:val="en-US"/>
        </w:rPr>
        <w:t>URBAN DEFENSE ANTI-POLLUTION SKIN CALMING SHAMPOO</w:t>
      </w:r>
    </w:p>
    <w:p w14:paraId="1D4C6636" w14:textId="77777777" w:rsidR="00AC1D9B" w:rsidRPr="00AC1D9B" w:rsidRDefault="00AC1D9B" w:rsidP="00AC1D9B">
      <w:pPr>
        <w:rPr>
          <w:lang w:val="en-US"/>
        </w:rPr>
      </w:pPr>
      <w:r w:rsidRPr="00AC1D9B">
        <w:rPr>
          <w:lang w:val="en-US"/>
        </w:rPr>
        <w:t> </w:t>
      </w:r>
    </w:p>
    <w:p w14:paraId="16F9EADB" w14:textId="77777777" w:rsidR="00AC1D9B" w:rsidRPr="00AC1D9B" w:rsidRDefault="00AC1D9B" w:rsidP="00AC1D9B">
      <w:r w:rsidRPr="00AC1D9B">
        <w:t>Мягко очищает волосы и кожу головы, успокаивает, снижает зуд, раздражение и покраснения, избавляя от ощущения дискомфорта. Специальная технология SkinComfort на основе натуральных растительных экстрактов занталена и рукколы в сочетании с д-пантенолом обладает противовоспалительным, антисептическим, антибактериальным и успокаивающим действием, избавляет от патогенных микроорганизмов, помогает поддерживать оптимальный физиологический баланс и защитные функции кожи. UrbanDefense комплекс предотвращает накопление атмосферных поллютантов окружающей среды, пыли и тяжелых металлов, защищает от оксидативного стресса и свободных радикалов, защищает волосы от накоплений солей и хлора после бассейнов или морской воды. Масла кипариса и мангостина поддерживают необходимый уровень влаги и липидов, обладают ярко выраженным антиоксидантным действием, предотвращают истончение и возвращают волосам эластичность и здоровый внешний вид.</w:t>
      </w:r>
    </w:p>
    <w:p w14:paraId="0CB380BE" w14:textId="77777777" w:rsidR="00AC1D9B" w:rsidRPr="00AC1D9B" w:rsidRDefault="00AC1D9B" w:rsidP="00AC1D9B">
      <w:r w:rsidRPr="00AC1D9B">
        <w:t> </w:t>
      </w:r>
    </w:p>
    <w:p w14:paraId="5D5EC0CE" w14:textId="77777777" w:rsidR="00AC1D9B" w:rsidRPr="00AC1D9B" w:rsidRDefault="00AC1D9B" w:rsidP="00AC1D9B">
      <w:r w:rsidRPr="00AC1D9B">
        <w:rPr>
          <w:b/>
          <w:bCs/>
        </w:rPr>
        <w:t>МАСКА ДЛЯ ЧУВСТВИТЕЛЬНЫХ ВОЛОС, СКЛОННЫХ К ЛОМКОСТИ</w:t>
      </w:r>
    </w:p>
    <w:p w14:paraId="17177921" w14:textId="77777777" w:rsidR="00AC1D9B" w:rsidRPr="00AC1D9B" w:rsidRDefault="00AC1D9B" w:rsidP="00AC1D9B">
      <w:pPr>
        <w:rPr>
          <w:lang w:val="en-US"/>
        </w:rPr>
      </w:pPr>
      <w:r w:rsidRPr="00AC1D9B">
        <w:rPr>
          <w:lang w:val="en-US"/>
        </w:rPr>
        <w:t>URBAN DEFENSE ANTI-POLLUTION MASK FOR BRITTLE &amp; SENSITIVE HAIR</w:t>
      </w:r>
    </w:p>
    <w:p w14:paraId="7A8E95BE" w14:textId="77777777" w:rsidR="00AC1D9B" w:rsidRPr="00AC1D9B" w:rsidRDefault="00AC1D9B" w:rsidP="00AC1D9B">
      <w:r w:rsidRPr="00AC1D9B">
        <w:t>Маска для волос всех типов, склонных к сухости, ломкости и истончению под воздействием негативных внешних факторов – атмосферных загрязнений, свободных радикалов, ультрафиолета, перепадов влажности и температур. UrbanDefense комплекс предотвращает накопление атмосферных поллютантов окружающей среды, пыли и тяжелых металлов, защищает от оксидативного стресса, а также накоплений солей и хлора после бассейнов или морской воды. Масла кипариса, мангостина и д-пантенол поддерживают необходимый уровень влаги и липидов, обладают ярко выраженным антиоксидантным действием, возвращают волосам эластичность, блеск и здоровый внешний вид. Натуральные растительные экстракты рукколы и занталена в сочетании с комплексом растительных протеинов обогащают структуру волос необходимыми для восстановления микроэлементами и минералами, возвращают волосам целостность и прочность, предотвращают истончение, ломкость и появление секущихся кончиков. Маска заполняет пустые пористые участки и позволяет поддерживать волосы в идеальном состоянии, возвращая им здоровый внешний вид с первого применения. </w:t>
      </w:r>
    </w:p>
    <w:p w14:paraId="184F8071" w14:textId="77777777" w:rsidR="00BA0D46" w:rsidRDefault="00BA0D46"/>
    <w:sectPr w:rsidR="00BA0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F8"/>
    <w:rsid w:val="00085A81"/>
    <w:rsid w:val="00733F5E"/>
    <w:rsid w:val="007602CA"/>
    <w:rsid w:val="00767A42"/>
    <w:rsid w:val="00AC1D9B"/>
    <w:rsid w:val="00BA0D46"/>
    <w:rsid w:val="00CA46CF"/>
    <w:rsid w:val="00DD2730"/>
    <w:rsid w:val="00FE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45AD"/>
  <w15:chartTrackingRefBased/>
  <w15:docId w15:val="{F177E0CC-E14F-4F1C-9D56-8F80D824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2025-11-05T08:42:00Z</dcterms:created>
  <dcterms:modified xsi:type="dcterms:W3CDTF">2025-11-05T08:44:00Z</dcterms:modified>
</cp:coreProperties>
</file>