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F69" w14:textId="77777777" w:rsidR="000E2625" w:rsidRPr="000E2625" w:rsidRDefault="000E2625" w:rsidP="000E2625">
      <w:pPr>
        <w:rPr>
          <w:b/>
          <w:bCs/>
        </w:rPr>
      </w:pPr>
      <w:r w:rsidRPr="000E2625">
        <w:rPr>
          <w:b/>
          <w:bCs/>
        </w:rPr>
        <w:t>КОЛЛАГЕНОВЫЙ ВОССТАНАВЛИВАЮЩИЙ ШАМПУНЬ</w:t>
      </w:r>
    </w:p>
    <w:p w14:paraId="108B662D" w14:textId="77777777" w:rsidR="000E2625" w:rsidRPr="000E2625" w:rsidRDefault="000E2625" w:rsidP="000E2625">
      <w:r w:rsidRPr="000E2625">
        <w:t xml:space="preserve">Шампунь коллагеновый восстанавливающий Sea </w:t>
      </w:r>
      <w:proofErr w:type="spellStart"/>
      <w:r w:rsidRPr="000E2625">
        <w:t>Collagen</w:t>
      </w:r>
      <w:proofErr w:type="spellEnd"/>
      <w:r w:rsidRPr="000E2625">
        <w:t xml:space="preserve"> </w:t>
      </w:r>
      <w:proofErr w:type="spellStart"/>
      <w:r w:rsidRPr="000E2625">
        <w:t>Therapy</w:t>
      </w:r>
      <w:proofErr w:type="spellEnd"/>
      <w:r w:rsidRPr="000E2625">
        <w:t xml:space="preserve"> </w:t>
      </w:r>
      <w:proofErr w:type="spellStart"/>
      <w:r w:rsidRPr="000E2625">
        <w:t>Revival</w:t>
      </w:r>
      <w:proofErr w:type="spellEnd"/>
      <w:r w:rsidRPr="000E2625">
        <w:t xml:space="preserve"> RECONSTRUCTION SHAMPOO для всех типов волос с высокоэффективной антиоксидантной системой Anti </w:t>
      </w:r>
      <w:proofErr w:type="spellStart"/>
      <w:r w:rsidRPr="000E2625">
        <w:t>Age</w:t>
      </w:r>
      <w:proofErr w:type="spellEnd"/>
      <w:r w:rsidRPr="000E2625">
        <w:t xml:space="preserve"> Defense </w:t>
      </w:r>
      <w:proofErr w:type="spellStart"/>
      <w:r w:rsidRPr="000E2625">
        <w:t>Complex</w:t>
      </w:r>
      <w:proofErr w:type="spellEnd"/>
      <w:r w:rsidRPr="000E2625">
        <w:t xml:space="preserve"> на основе морского коллагена, гиалуроновой кислоты и масла </w:t>
      </w:r>
      <w:proofErr w:type="spellStart"/>
      <w:r w:rsidRPr="000E2625">
        <w:t>монои</w:t>
      </w:r>
      <w:proofErr w:type="spellEnd"/>
      <w:r w:rsidRPr="000E2625">
        <w:t>. Мягко очищает волосы и кожу головы, активирует процесс ревитализации, возвращая волосам жизненную силу и блеск.</w:t>
      </w:r>
    </w:p>
    <w:p w14:paraId="4EDB7675" w14:textId="77777777" w:rsidR="000E2625" w:rsidRPr="000E2625" w:rsidRDefault="000E2625" w:rsidP="000E2625">
      <w:r w:rsidRPr="000E2625">
        <w:rPr>
          <w:b/>
          <w:bCs/>
        </w:rPr>
        <w:t>Состав:</w:t>
      </w:r>
    </w:p>
    <w:p w14:paraId="545C437D" w14:textId="77777777" w:rsidR="000E2625" w:rsidRPr="000E2625" w:rsidRDefault="000E2625" w:rsidP="000E2625">
      <w:r w:rsidRPr="000E2625">
        <w:t>1. Морской коллаген - способствует восстановлению прочности и эластичности, реконструируя стержень волоса. </w:t>
      </w:r>
      <w:r w:rsidRPr="000E2625">
        <w:br/>
      </w:r>
      <w:r w:rsidRPr="000E2625">
        <w:br/>
        <w:t>2. Активная мелкомолекулярная форма гиалуроновой кислоты - эффективно борется с признаками преждевременного старения, активирует процессы регенерации клеток, обеспечивает питание и укрепление волосяных фолликул, смягчая и увлажняя кожу головы. Удерживает влагу внутри структуры волос. </w:t>
      </w:r>
      <w:r w:rsidRPr="000E2625">
        <w:br/>
      </w:r>
      <w:r w:rsidRPr="000E2625">
        <w:br/>
        <w:t xml:space="preserve">3. Масло </w:t>
      </w:r>
      <w:proofErr w:type="spellStart"/>
      <w:r w:rsidRPr="000E2625">
        <w:t>монои</w:t>
      </w:r>
      <w:proofErr w:type="spellEnd"/>
      <w:r w:rsidRPr="000E2625">
        <w:t xml:space="preserve"> с высоким содержанием жирных кислот, и витаминов (А, Е, С) - обеспечивает надежную защиту от негативных внешних факторов окружающей среды, предотвращает оксидативный стресс, препятствует истончению структуры и обеспечивает дополнительную защиту цвета.</w:t>
      </w:r>
    </w:p>
    <w:p w14:paraId="7295FC35" w14:textId="77777777" w:rsidR="000E2625" w:rsidRPr="000E2625" w:rsidRDefault="000E2625" w:rsidP="000E2625">
      <w:r w:rsidRPr="000E2625">
        <w:rPr>
          <w:b/>
          <w:bCs/>
        </w:rPr>
        <w:t>Способ применения:</w:t>
      </w:r>
    </w:p>
    <w:p w14:paraId="7EF9695F" w14:textId="77777777" w:rsidR="000E2625" w:rsidRPr="000E2625" w:rsidRDefault="000E2625" w:rsidP="000E2625">
      <w:r w:rsidRPr="000E2625">
        <w:t xml:space="preserve">Нанесите шампунь на влажные волосы и мягко помассируйте, затем сполосните водой. Повторите нанесение и оставьте шампунь на волосах на 1-2 минуты перед окончательным ополаскиванием. Тщательно смыть водой. Для достижения максимального заявленного эффекта рекомендовано использовать в сочетании с другими продуктами линии Sea </w:t>
      </w:r>
      <w:proofErr w:type="spellStart"/>
      <w:r w:rsidRPr="000E2625">
        <w:t>Collagen</w:t>
      </w:r>
      <w:proofErr w:type="spellEnd"/>
      <w:r w:rsidRPr="000E2625">
        <w:t xml:space="preserve"> </w:t>
      </w:r>
      <w:proofErr w:type="spellStart"/>
      <w:r w:rsidRPr="000E2625">
        <w:t>Therapy</w:t>
      </w:r>
      <w:proofErr w:type="spellEnd"/>
      <w:r w:rsidRPr="000E2625">
        <w:t xml:space="preserve"> </w:t>
      </w:r>
      <w:proofErr w:type="spellStart"/>
      <w:r w:rsidRPr="000E2625">
        <w:t>Revival</w:t>
      </w:r>
      <w:proofErr w:type="spellEnd"/>
      <w:r w:rsidRPr="000E2625">
        <w:t>. Для профессионального применения.</w:t>
      </w:r>
    </w:p>
    <w:p w14:paraId="414C65E9" w14:textId="77777777" w:rsidR="000E2625" w:rsidRPr="000E2625" w:rsidRDefault="000E2625" w:rsidP="000E2625">
      <w:r w:rsidRPr="000E2625">
        <w:t> </w:t>
      </w:r>
    </w:p>
    <w:p w14:paraId="2AEE73FD" w14:textId="77777777" w:rsidR="000E2625" w:rsidRPr="000E2625" w:rsidRDefault="000E2625" w:rsidP="000E2625">
      <w:pPr>
        <w:rPr>
          <w:b/>
          <w:bCs/>
        </w:rPr>
      </w:pPr>
      <w:r w:rsidRPr="000E2625">
        <w:rPr>
          <w:b/>
          <w:bCs/>
        </w:rPr>
        <w:t>КОЛЛАГЕНОВАЯ ВОССТАНАВЛИВАЮЩАЯ МАСКА</w:t>
      </w:r>
    </w:p>
    <w:p w14:paraId="18E46A4F" w14:textId="77777777" w:rsidR="000E2625" w:rsidRPr="000E2625" w:rsidRDefault="000E2625" w:rsidP="000E2625">
      <w:r w:rsidRPr="000E2625">
        <w:t xml:space="preserve">Маска коллагеновая восстанавливающая Sea </w:t>
      </w:r>
      <w:proofErr w:type="spellStart"/>
      <w:r w:rsidRPr="000E2625">
        <w:t>Collagen</w:t>
      </w:r>
      <w:proofErr w:type="spellEnd"/>
      <w:r w:rsidRPr="000E2625">
        <w:t xml:space="preserve"> </w:t>
      </w:r>
      <w:proofErr w:type="spellStart"/>
      <w:r w:rsidRPr="000E2625">
        <w:t>Therapy</w:t>
      </w:r>
      <w:proofErr w:type="spellEnd"/>
      <w:r w:rsidRPr="000E2625">
        <w:t xml:space="preserve"> </w:t>
      </w:r>
      <w:proofErr w:type="spellStart"/>
      <w:r w:rsidRPr="000E2625">
        <w:t>Revival</w:t>
      </w:r>
      <w:proofErr w:type="spellEnd"/>
      <w:r w:rsidRPr="000E2625">
        <w:t xml:space="preserve"> RECONSTRUCTION MASK для сильно поврежденных, ослабленных и истонченных волос всех типов с высокоэффективной антиоксидантной системой Anti </w:t>
      </w:r>
      <w:proofErr w:type="spellStart"/>
      <w:r w:rsidRPr="000E2625">
        <w:t>Age</w:t>
      </w:r>
      <w:proofErr w:type="spellEnd"/>
      <w:r w:rsidRPr="000E2625">
        <w:t xml:space="preserve"> Defense </w:t>
      </w:r>
      <w:proofErr w:type="spellStart"/>
      <w:r w:rsidRPr="000E2625">
        <w:t>Complex</w:t>
      </w:r>
      <w:proofErr w:type="spellEnd"/>
      <w:r w:rsidRPr="000E2625">
        <w:t xml:space="preserve"> на основе морского коллагена, гиалуроновой кислоты и масла </w:t>
      </w:r>
      <w:proofErr w:type="spellStart"/>
      <w:r w:rsidRPr="000E2625">
        <w:t>монои</w:t>
      </w:r>
      <w:proofErr w:type="spellEnd"/>
      <w:r w:rsidRPr="000E2625">
        <w:t>. Эффективно восстанавливает структуру волос, обеспечивая максимально глубокое проникновение активных ингредиентов комплекса, активирует процесс ревитализации, возвращая волосам эластичность, жизненную силу, блеск и здоровый внешний вид.</w:t>
      </w:r>
    </w:p>
    <w:p w14:paraId="0DCF116C" w14:textId="77777777" w:rsidR="000E2625" w:rsidRPr="000E2625" w:rsidRDefault="000E2625" w:rsidP="000E2625">
      <w:r w:rsidRPr="000E2625">
        <w:rPr>
          <w:b/>
          <w:bCs/>
        </w:rPr>
        <w:t>Состав:</w:t>
      </w:r>
    </w:p>
    <w:p w14:paraId="5BDC22F7" w14:textId="77777777" w:rsidR="000E2625" w:rsidRPr="000E2625" w:rsidRDefault="000E2625" w:rsidP="000E2625">
      <w:r w:rsidRPr="000E2625">
        <w:t xml:space="preserve">1. Морской коллаген - способствует восстановлению прочности, укрепляя и реконструируя стержень волоса изнутри, обеспечивает дополнительную защиту от механических воздействий, разглаживает </w:t>
      </w:r>
      <w:proofErr w:type="spellStart"/>
      <w:r w:rsidRPr="000E2625">
        <w:t>кутикулярный</w:t>
      </w:r>
      <w:proofErr w:type="spellEnd"/>
      <w:r w:rsidRPr="000E2625">
        <w:t xml:space="preserve"> слой и придает мягкость.  </w:t>
      </w:r>
    </w:p>
    <w:p w14:paraId="2736498E" w14:textId="77777777" w:rsidR="000E2625" w:rsidRPr="000E2625" w:rsidRDefault="000E2625" w:rsidP="000E2625">
      <w:r w:rsidRPr="000E2625">
        <w:t>2. Активная мелкомолекулярная форма гиалуроновой кислоты - эффективно борется с признаками преждевременного старения, активирует процессы регенерации клеток, сохраняет и надежно удерживает влагу внутри структуры волос. </w:t>
      </w:r>
    </w:p>
    <w:p w14:paraId="68B08EAC" w14:textId="77777777" w:rsidR="000E2625" w:rsidRPr="000E2625" w:rsidRDefault="000E2625" w:rsidP="000E2625">
      <w:r w:rsidRPr="000E2625">
        <w:t xml:space="preserve">3. Масло </w:t>
      </w:r>
      <w:proofErr w:type="spellStart"/>
      <w:r w:rsidRPr="000E2625">
        <w:t>монои</w:t>
      </w:r>
      <w:proofErr w:type="spellEnd"/>
      <w:r w:rsidRPr="000E2625">
        <w:t xml:space="preserve"> с высоким содержанием жирных кислот и витаминов (А, Е, С) - обеспечивает надежную защиту от негативных внешних факторов окружающей среды, предотвращает </w:t>
      </w:r>
      <w:r w:rsidRPr="000E2625">
        <w:lastRenderedPageBreak/>
        <w:t>оксидативный стресс, препятствует истончению структуры и обеспечивает дополнительную защиту цвета.</w:t>
      </w:r>
    </w:p>
    <w:p w14:paraId="585E3E44" w14:textId="77777777" w:rsidR="000E2625" w:rsidRPr="000E2625" w:rsidRDefault="000E2625" w:rsidP="000E2625">
      <w:r w:rsidRPr="000E2625">
        <w:rPr>
          <w:b/>
          <w:bCs/>
        </w:rPr>
        <w:t>Способ применения:</w:t>
      </w:r>
    </w:p>
    <w:p w14:paraId="3287921E" w14:textId="77777777" w:rsidR="000E2625" w:rsidRPr="000E2625" w:rsidRDefault="000E2625" w:rsidP="000E2625">
      <w:r w:rsidRPr="000E2625">
        <w:t xml:space="preserve">Равномерно нанесите маску на слегка влажные волосы. Оставьте на волосах на 5-10 минут и тщательно смойте водой. Для достижения максимального заявленного эффекта рекомендовано использовать в сочетании с другими продуктами линии Sea </w:t>
      </w:r>
      <w:proofErr w:type="spellStart"/>
      <w:r w:rsidRPr="000E2625">
        <w:t>Collagen</w:t>
      </w:r>
      <w:proofErr w:type="spellEnd"/>
      <w:r w:rsidRPr="000E2625">
        <w:t xml:space="preserve"> </w:t>
      </w:r>
      <w:proofErr w:type="spellStart"/>
      <w:r w:rsidRPr="000E2625">
        <w:t>Therapy</w:t>
      </w:r>
      <w:proofErr w:type="spellEnd"/>
      <w:r w:rsidRPr="000E2625">
        <w:t xml:space="preserve"> </w:t>
      </w:r>
      <w:proofErr w:type="spellStart"/>
      <w:r w:rsidRPr="000E2625">
        <w:t>Revival</w:t>
      </w:r>
      <w:proofErr w:type="spellEnd"/>
      <w:r w:rsidRPr="000E2625">
        <w:t>.</w:t>
      </w:r>
    </w:p>
    <w:p w14:paraId="184F8071" w14:textId="3A4DAF61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0E2625"/>
    <w:rsid w:val="0029427E"/>
    <w:rsid w:val="002D372F"/>
    <w:rsid w:val="00367D94"/>
    <w:rsid w:val="005231C4"/>
    <w:rsid w:val="005D2A9F"/>
    <w:rsid w:val="006A0207"/>
    <w:rsid w:val="00733F5E"/>
    <w:rsid w:val="007602CA"/>
    <w:rsid w:val="00765FFE"/>
    <w:rsid w:val="007663F9"/>
    <w:rsid w:val="00767A42"/>
    <w:rsid w:val="007C1EF3"/>
    <w:rsid w:val="009344F5"/>
    <w:rsid w:val="00AC1D9B"/>
    <w:rsid w:val="00BA0D46"/>
    <w:rsid w:val="00CA46CF"/>
    <w:rsid w:val="00DD2730"/>
    <w:rsid w:val="00DE4002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2025-11-05T08:42:00Z</dcterms:created>
  <dcterms:modified xsi:type="dcterms:W3CDTF">2025-11-05T09:17:00Z</dcterms:modified>
</cp:coreProperties>
</file>