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0046" w14:textId="77777777" w:rsidR="006A0207" w:rsidRPr="006A0207" w:rsidRDefault="006A0207" w:rsidP="006A0207">
      <w:pPr>
        <w:rPr>
          <w:lang w:val="en-US"/>
        </w:rPr>
      </w:pPr>
      <w:r w:rsidRPr="006A0207">
        <w:rPr>
          <w:b/>
          <w:bCs/>
        </w:rPr>
        <w:t>ТЕРМОЗАЩИТНЫЙ</w:t>
      </w:r>
      <w:r w:rsidRPr="006A0207">
        <w:rPr>
          <w:b/>
          <w:bCs/>
          <w:lang w:val="en-US"/>
        </w:rPr>
        <w:t xml:space="preserve"> </w:t>
      </w:r>
      <w:r w:rsidRPr="006A0207">
        <w:rPr>
          <w:b/>
          <w:bCs/>
        </w:rPr>
        <w:t>ШАМПУНЬ</w:t>
      </w:r>
    </w:p>
    <w:p w14:paraId="1F716FC6" w14:textId="77777777" w:rsidR="006A0207" w:rsidRPr="006A0207" w:rsidRDefault="006A0207" w:rsidP="006A0207">
      <w:pPr>
        <w:rPr>
          <w:lang w:val="en-US"/>
        </w:rPr>
      </w:pPr>
      <w:r w:rsidRPr="006A0207">
        <w:rPr>
          <w:lang w:val="en-US"/>
        </w:rPr>
        <w:t>THERMO DEFENSE ACTION SHAMPOO</w:t>
      </w:r>
    </w:p>
    <w:p w14:paraId="5DD9B972" w14:textId="77777777" w:rsidR="006A0207" w:rsidRPr="006A0207" w:rsidRDefault="006A0207" w:rsidP="006A0207">
      <w:r w:rsidRPr="006A0207">
        <w:t xml:space="preserve">Термозащитный шампунь для волос, часто подвергающихся воздействию высоких температур при сушке феном, укладке, выпрямлении или использовании горячих инструментов. Входящий в состав инновационный комплекс </w:t>
      </w:r>
      <w:proofErr w:type="spellStart"/>
      <w:r w:rsidRPr="006A0207">
        <w:t>HydraLock</w:t>
      </w:r>
      <w:proofErr w:type="spellEnd"/>
      <w:r w:rsidRPr="006A0207">
        <w:t xml:space="preserve"> с мелкомолекулярной гиалуроновой кислотой, керамидами и маслом цветов кактуса на основе </w:t>
      </w:r>
      <w:proofErr w:type="spellStart"/>
      <w:r w:rsidRPr="006A0207">
        <w:t>синергичного</w:t>
      </w:r>
      <w:proofErr w:type="spellEnd"/>
      <w:r w:rsidRPr="006A0207">
        <w:t xml:space="preserve"> действия </w:t>
      </w:r>
      <w:proofErr w:type="spellStart"/>
      <w:r w:rsidRPr="006A0207">
        <w:t>термо</w:t>
      </w:r>
      <w:proofErr w:type="spellEnd"/>
      <w:r w:rsidRPr="006A0207">
        <w:t xml:space="preserve">-полимеров и влагоудерживающих агентов создает тончайшее надежное защитное покрытие на поверхности </w:t>
      </w:r>
      <w:proofErr w:type="spellStart"/>
      <w:r w:rsidRPr="006A0207">
        <w:t>кутикулярного</w:t>
      </w:r>
      <w:proofErr w:type="spellEnd"/>
      <w:r w:rsidRPr="006A0207">
        <w:t xml:space="preserve"> слоя волоса, удерживает влагу внутри, предотвращая пересушивание и защищает от внешних температурных воздействий. Высокая концентрация антиоксидантов экстракта морских водорослей борется с истончением и преждевременной потерей эластичности волос, обладая выраженным анти-</w:t>
      </w:r>
      <w:proofErr w:type="spellStart"/>
      <w:r w:rsidRPr="006A0207">
        <w:t>эйдж</w:t>
      </w:r>
      <w:proofErr w:type="spellEnd"/>
      <w:r w:rsidRPr="006A0207">
        <w:t xml:space="preserve"> действием. Линия </w:t>
      </w:r>
      <w:proofErr w:type="spellStart"/>
      <w:r w:rsidRPr="006A0207">
        <w:t>ThermoDefense</w:t>
      </w:r>
      <w:proofErr w:type="spellEnd"/>
      <w:r w:rsidRPr="006A0207">
        <w:t xml:space="preserve"> позволяет значительно снизить степень негативного влияния высоких температур, подготавливает волосы к сушке или укладке, поддерживает необходимый гидролипидный баланс внутри и на поверхности волос, позволяет продлить стойкость цвета. Поддерживает эстетически привлекательный внешний вид, придает мягкость, гладкость, шелковистость и естественный блеск. Подходит для ежедневного и частого применения для волос всех типов.</w:t>
      </w:r>
    </w:p>
    <w:p w14:paraId="04AC454D" w14:textId="77777777" w:rsidR="006A0207" w:rsidRPr="006A0207" w:rsidRDefault="006A0207" w:rsidP="006A0207">
      <w:r w:rsidRPr="006A0207">
        <w:t> </w:t>
      </w:r>
    </w:p>
    <w:p w14:paraId="5FEB4A40" w14:textId="77777777" w:rsidR="006A0207" w:rsidRPr="006A0207" w:rsidRDefault="006A0207" w:rsidP="006A0207">
      <w:pPr>
        <w:rPr>
          <w:lang w:val="en-US"/>
        </w:rPr>
      </w:pPr>
      <w:r w:rsidRPr="006A0207">
        <w:rPr>
          <w:b/>
          <w:bCs/>
        </w:rPr>
        <w:t>ТЕРМОЗАЩИТНЫЙ</w:t>
      </w:r>
      <w:r w:rsidRPr="006A0207">
        <w:rPr>
          <w:b/>
          <w:bCs/>
          <w:lang w:val="en-US"/>
        </w:rPr>
        <w:t xml:space="preserve"> </w:t>
      </w:r>
      <w:r w:rsidRPr="006A0207">
        <w:rPr>
          <w:b/>
          <w:bCs/>
        </w:rPr>
        <w:t>КОНДИЦИОНЕР</w:t>
      </w:r>
    </w:p>
    <w:p w14:paraId="608C6AB1" w14:textId="77777777" w:rsidR="006A0207" w:rsidRPr="006A0207" w:rsidRDefault="006A0207" w:rsidP="006A0207">
      <w:pPr>
        <w:rPr>
          <w:lang w:val="en-US"/>
        </w:rPr>
      </w:pPr>
      <w:r w:rsidRPr="006A0207">
        <w:rPr>
          <w:lang w:val="en-US"/>
        </w:rPr>
        <w:t xml:space="preserve">THERMO DEFENSE ACTION </w:t>
      </w:r>
      <w:r w:rsidRPr="006A0207">
        <w:t>С</w:t>
      </w:r>
      <w:r w:rsidRPr="006A0207">
        <w:rPr>
          <w:lang w:val="en-US"/>
        </w:rPr>
        <w:t>ONDITIONER</w:t>
      </w:r>
    </w:p>
    <w:p w14:paraId="05E5E24B" w14:textId="77777777" w:rsidR="006A0207" w:rsidRPr="006A0207" w:rsidRDefault="006A0207" w:rsidP="006A0207">
      <w:r w:rsidRPr="006A0207">
        <w:t xml:space="preserve">Термозащитный кондиционер для волос, часто подвергающихся воздействию высоких температур при сушке феном, укладке, выпрямлении или использовании горячих инструментов. Входящий в состав инновационный комплекс </w:t>
      </w:r>
      <w:proofErr w:type="spellStart"/>
      <w:r w:rsidRPr="006A0207">
        <w:t>HydraLock</w:t>
      </w:r>
      <w:proofErr w:type="spellEnd"/>
      <w:r w:rsidRPr="006A0207">
        <w:t xml:space="preserve"> с мелкомолекулярной гиалуроновой кислотой, керамидами и маслом цветов кактуса на основе </w:t>
      </w:r>
      <w:proofErr w:type="spellStart"/>
      <w:r w:rsidRPr="006A0207">
        <w:t>синергичного</w:t>
      </w:r>
      <w:proofErr w:type="spellEnd"/>
      <w:r w:rsidRPr="006A0207">
        <w:t xml:space="preserve"> действия </w:t>
      </w:r>
      <w:proofErr w:type="spellStart"/>
      <w:r w:rsidRPr="006A0207">
        <w:t>термо</w:t>
      </w:r>
      <w:proofErr w:type="spellEnd"/>
      <w:r w:rsidRPr="006A0207">
        <w:t xml:space="preserve">-полимеров и влагоудерживающих агентов создает тончайшее надежное защитное покрытие на поверхности </w:t>
      </w:r>
      <w:proofErr w:type="spellStart"/>
      <w:r w:rsidRPr="006A0207">
        <w:t>кутикулярного</w:t>
      </w:r>
      <w:proofErr w:type="spellEnd"/>
      <w:r w:rsidRPr="006A0207">
        <w:t xml:space="preserve"> слоя, что позволяет удерживать влагу внутри стержня волоса, предотвращая пересушивание и эффективно защищать от внешних температурных воздействий. Высокая концентрация ценнейших витаминов и антиоксидантов экстракта морских водорослей в сочетании с UV-фильтрами борется с истончением и преждевременной потерей эластичности волос, обладая выраженным анти-</w:t>
      </w:r>
      <w:proofErr w:type="spellStart"/>
      <w:r w:rsidRPr="006A0207">
        <w:t>эйдж</w:t>
      </w:r>
      <w:proofErr w:type="spellEnd"/>
      <w:r w:rsidRPr="006A0207">
        <w:t xml:space="preserve"> действием. Кондиционер </w:t>
      </w:r>
      <w:proofErr w:type="spellStart"/>
      <w:r w:rsidRPr="006A0207">
        <w:t>ThermoDefense</w:t>
      </w:r>
      <w:proofErr w:type="spellEnd"/>
      <w:r w:rsidRPr="006A0207">
        <w:t xml:space="preserve"> позволяет значительно снизить степень негативного влияния высоких температур, подготавливает волосы к сушке или укладке, поддерживает необходимый гидролипидный баланс внутри и на поверхности волос, позволяет продлить стойкость цвета. Отлично кондиционирует, придает мягкость, гладкость, шелковистость и дополнительный блеск.  Подходит для ежедневного и частого применения для волос всех типов.</w:t>
      </w:r>
    </w:p>
    <w:p w14:paraId="184F8071" w14:textId="3A4DAF61" w:rsidR="00BA0D46" w:rsidRDefault="00BA0D46"/>
    <w:sectPr w:rsidR="00BA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8"/>
    <w:rsid w:val="00085A81"/>
    <w:rsid w:val="005231C4"/>
    <w:rsid w:val="005D2A9F"/>
    <w:rsid w:val="006A0207"/>
    <w:rsid w:val="00733F5E"/>
    <w:rsid w:val="007602CA"/>
    <w:rsid w:val="00767A42"/>
    <w:rsid w:val="007C1EF3"/>
    <w:rsid w:val="009344F5"/>
    <w:rsid w:val="00AC1D9B"/>
    <w:rsid w:val="00BA0D46"/>
    <w:rsid w:val="00CA46CF"/>
    <w:rsid w:val="00DD2730"/>
    <w:rsid w:val="00DE4002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45AD"/>
  <w15:chartTrackingRefBased/>
  <w15:docId w15:val="{F177E0CC-E14F-4F1C-9D56-8F80D824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6</cp:revision>
  <dcterms:created xsi:type="dcterms:W3CDTF">2025-11-05T08:42:00Z</dcterms:created>
  <dcterms:modified xsi:type="dcterms:W3CDTF">2025-11-05T09:07:00Z</dcterms:modified>
</cp:coreProperties>
</file>