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84121" w14:textId="77777777" w:rsidR="0029427E" w:rsidRPr="0029427E" w:rsidRDefault="0029427E" w:rsidP="0029427E">
      <w:r w:rsidRPr="0029427E">
        <w:rPr>
          <w:b/>
          <w:bCs/>
        </w:rPr>
        <w:t xml:space="preserve">ШАМПУНЬ С </w:t>
      </w:r>
      <w:proofErr w:type="gramStart"/>
      <w:r w:rsidRPr="0029427E">
        <w:rPr>
          <w:b/>
          <w:bCs/>
        </w:rPr>
        <w:t>АНТИ-ЖЕЛТЫМ ЭФФЕКТОМ</w:t>
      </w:r>
      <w:proofErr w:type="gramEnd"/>
      <w:r w:rsidRPr="0029427E">
        <w:rPr>
          <w:b/>
          <w:bCs/>
        </w:rPr>
        <w:t xml:space="preserve"> для осветленных и седых волос</w:t>
      </w:r>
    </w:p>
    <w:p w14:paraId="59476800" w14:textId="77777777" w:rsidR="0029427E" w:rsidRPr="0029427E" w:rsidRDefault="0029427E" w:rsidP="0029427E">
      <w:r w:rsidRPr="0029427E">
        <w:t>Деликатная формула шампуня с фиолетово-синими пигментами разработана специально для поддержания холодных оттенков блонд, эффективной нейтрализации проявляющихся нежелательных желто-оранжевых тонов и придания благородного серебристого оттенка седым волосам. Входящие в состав молочные протеины и гидролизованные протеины шелка способствуют восстановлению структуры и поддерживают необходимый уровень увлажненности, возвращают волосам прочность и эластичность. Масло манго придает блеск и гладкость стержню волоса, обеспечивает дополнительную защиту от негативных внешних факторов. Бережно очищает, не сушит волосы и сохраняет объем.</w:t>
      </w:r>
    </w:p>
    <w:p w14:paraId="236DC01D" w14:textId="77777777" w:rsidR="0029427E" w:rsidRPr="0029427E" w:rsidRDefault="0029427E" w:rsidP="0029427E">
      <w:r w:rsidRPr="0029427E">
        <w:rPr>
          <w:b/>
          <w:bCs/>
        </w:rPr>
        <w:t>Способ применения: </w:t>
      </w:r>
      <w:r w:rsidRPr="0029427E">
        <w:t xml:space="preserve">нанесите на влажные волосы, равномерно распределите мягкими массирующими движениями, оставьте для воздействия на 3-5 минут. Смойте. Частота применения 1-2 раза в неделю. Для максимального эффекта используйте с Anti-Yellow Color </w:t>
      </w:r>
      <w:proofErr w:type="spellStart"/>
      <w:r w:rsidRPr="0029427E">
        <w:t>Mask</w:t>
      </w:r>
      <w:proofErr w:type="spellEnd"/>
      <w:r w:rsidRPr="0029427E">
        <w:t>. Рекомендован для осветленных, обесцвеченных и натуральных волос, подвергшихся выгоранию на солнце, с целью нейтрализации фона осветления и придания холодного оттенка.</w:t>
      </w:r>
    </w:p>
    <w:p w14:paraId="446FD288" w14:textId="77777777" w:rsidR="0029427E" w:rsidRPr="0029427E" w:rsidRDefault="0029427E" w:rsidP="0029427E">
      <w:r w:rsidRPr="0029427E">
        <w:t>ДЛЯ ПРОФЕССИОНАЛЬНОГО ПРИМЕНЕНИЯ.   </w:t>
      </w:r>
    </w:p>
    <w:p w14:paraId="10EC7583" w14:textId="77777777" w:rsidR="0029427E" w:rsidRPr="0029427E" w:rsidRDefault="0029427E" w:rsidP="0029427E">
      <w:r w:rsidRPr="0029427E">
        <w:t> </w:t>
      </w:r>
    </w:p>
    <w:p w14:paraId="5A64EEB7" w14:textId="77777777" w:rsidR="0029427E" w:rsidRPr="0029427E" w:rsidRDefault="0029427E" w:rsidP="0029427E">
      <w:r w:rsidRPr="0029427E">
        <w:rPr>
          <w:b/>
          <w:bCs/>
        </w:rPr>
        <w:t xml:space="preserve">ВОССТАНАВЛИВАЮЩАЯ МАСКА С </w:t>
      </w:r>
      <w:proofErr w:type="gramStart"/>
      <w:r w:rsidRPr="0029427E">
        <w:rPr>
          <w:b/>
          <w:bCs/>
        </w:rPr>
        <w:t>АНТИ-ЖЕЛТЫМ ЭФФЕКТОМ</w:t>
      </w:r>
      <w:proofErr w:type="gramEnd"/>
      <w:r w:rsidRPr="0029427E">
        <w:rPr>
          <w:b/>
          <w:bCs/>
        </w:rPr>
        <w:t xml:space="preserve"> для осветленных и седых волос</w:t>
      </w:r>
    </w:p>
    <w:p w14:paraId="6D26D14C" w14:textId="77777777" w:rsidR="0029427E" w:rsidRPr="0029427E" w:rsidRDefault="0029427E" w:rsidP="0029427E">
      <w:r w:rsidRPr="0029427E">
        <w:t>Восстанавливающая маска с фиолетово-синими пигментами разработана специально для поддержания холодных оттенков блонд, эффективной нейтрализации проявляющихся нежелательных желто-оранжевых тонов и придания благородного серебристого оттенка седым волосам. Входящие в состав молочные протеины и гидролизованные протеины шелка восстанавливают структуру обесцвеченных и осветленных волос, поддерживают необходимый уровень увлажненности, возвращают волосам прочность и эластичность. Масло манго, благодаря комплексу витаминов и высокому содержанию жирных кислот, обеспечивает защиту от негативных факторов окружающей среды.</w:t>
      </w:r>
    </w:p>
    <w:p w14:paraId="05384341" w14:textId="77777777" w:rsidR="0029427E" w:rsidRPr="0029427E" w:rsidRDefault="0029427E" w:rsidP="0029427E">
      <w:r w:rsidRPr="0029427E">
        <w:rPr>
          <w:b/>
          <w:bCs/>
        </w:rPr>
        <w:t>Способ применения: </w:t>
      </w:r>
      <w:r w:rsidRPr="0029427E">
        <w:t xml:space="preserve">нанесите на чистые, влажные, отжатые полотенцем волосы, равномерно распределите по всей длине мягкими массирующими движениями, оставьте для воздействия на 3-5 минут. Смойте. Частота применения 1-2 раза в неделю. Для максимального эффекта используйте с Anti-Yellow </w:t>
      </w:r>
      <w:proofErr w:type="spellStart"/>
      <w:r w:rsidRPr="0029427E">
        <w:t>Shampoo</w:t>
      </w:r>
      <w:proofErr w:type="spellEnd"/>
      <w:r w:rsidRPr="0029427E">
        <w:t>. Рекомендована для осветленных, обесцвеченных и натуральных волос, подвергшихся выгоранию на солнце, с целью нейтрализации фона осветления и придания холодного оттенка.</w:t>
      </w:r>
    </w:p>
    <w:p w14:paraId="5A78C4CA" w14:textId="77777777" w:rsidR="0029427E" w:rsidRPr="0029427E" w:rsidRDefault="0029427E" w:rsidP="0029427E">
      <w:r w:rsidRPr="0029427E">
        <w:t>ДЛЯ ПРОФЕССИОНАЛЬНОГО ПРИМЕНЕНИЯ.   </w:t>
      </w:r>
    </w:p>
    <w:p w14:paraId="184F8071" w14:textId="3A4DAF61" w:rsidR="00BA0D46" w:rsidRDefault="00BA0D46"/>
    <w:sectPr w:rsidR="00BA0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F8"/>
    <w:rsid w:val="00085A81"/>
    <w:rsid w:val="0029427E"/>
    <w:rsid w:val="002D372F"/>
    <w:rsid w:val="005231C4"/>
    <w:rsid w:val="005D2A9F"/>
    <w:rsid w:val="006A0207"/>
    <w:rsid w:val="00733F5E"/>
    <w:rsid w:val="007602CA"/>
    <w:rsid w:val="00767A42"/>
    <w:rsid w:val="007C1EF3"/>
    <w:rsid w:val="009344F5"/>
    <w:rsid w:val="00AC1D9B"/>
    <w:rsid w:val="00BA0D46"/>
    <w:rsid w:val="00CA46CF"/>
    <w:rsid w:val="00DD2730"/>
    <w:rsid w:val="00DE4002"/>
    <w:rsid w:val="00FE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45AD"/>
  <w15:chartTrackingRefBased/>
  <w15:docId w15:val="{F177E0CC-E14F-4F1C-9D56-8F80D8242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7</cp:revision>
  <dcterms:created xsi:type="dcterms:W3CDTF">2025-11-05T08:42:00Z</dcterms:created>
  <dcterms:modified xsi:type="dcterms:W3CDTF">2025-11-05T09:13:00Z</dcterms:modified>
</cp:coreProperties>
</file>